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8A" w:rsidRDefault="00751967" w:rsidP="0075196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51967">
        <w:rPr>
          <w:rFonts w:ascii="Times New Roman" w:hAnsi="Times New Roman" w:cs="Times New Roman"/>
          <w:b/>
          <w:sz w:val="32"/>
          <w:szCs w:val="32"/>
          <w:lang w:val="tt-RU"/>
        </w:rPr>
        <w:t>Мин татарча сөйләшәм</w:t>
      </w:r>
    </w:p>
    <w:p w:rsidR="00DF413B" w:rsidRPr="00DF413B" w:rsidRDefault="00DF413B" w:rsidP="0075196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F413B">
        <w:rPr>
          <w:rFonts w:ascii="Times New Roman" w:hAnsi="Times New Roman" w:cs="Times New Roman"/>
          <w:sz w:val="28"/>
          <w:szCs w:val="28"/>
          <w:lang w:val="tt-RU"/>
        </w:rPr>
        <w:t>Максат</w:t>
      </w:r>
      <w:r>
        <w:rPr>
          <w:rFonts w:ascii="Times New Roman" w:hAnsi="Times New Roman" w:cs="Times New Roman"/>
          <w:sz w:val="28"/>
          <w:szCs w:val="28"/>
          <w:lang w:val="tt-RU"/>
        </w:rPr>
        <w:t>:.Балаларның тел байлыгын,сөйләм телен,сәнгатьле сөйләү кунекмәсен үстеру.Балаларда туган  халык,туган ил,милли гореф-гадәтләр,бәйрәмнәр</w:t>
      </w:r>
      <w:r w:rsidR="00B57D78">
        <w:rPr>
          <w:rFonts w:ascii="Times New Roman" w:hAnsi="Times New Roman" w:cs="Times New Roman"/>
          <w:sz w:val="28"/>
          <w:szCs w:val="28"/>
          <w:lang w:val="tt-RU"/>
        </w:rPr>
        <w:t xml:space="preserve"> белән горурлану хисе,</w:t>
      </w:r>
      <w:r w:rsidR="00B57D78" w:rsidRPr="00B57D7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7D78">
        <w:rPr>
          <w:rFonts w:ascii="Times New Roman" w:hAnsi="Times New Roman" w:cs="Times New Roman"/>
          <w:sz w:val="28"/>
          <w:szCs w:val="28"/>
          <w:lang w:val="tt-RU"/>
        </w:rPr>
        <w:t>туган телебезгә мәхәббәт тәрбияләү.Сөйләм культурасын булдыру.</w:t>
      </w:r>
    </w:p>
    <w:p w:rsidR="00751967" w:rsidRDefault="0075196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695700" cy="3667125"/>
            <wp:effectExtent l="0" t="0" r="0" b="9525"/>
            <wp:docPr id="1" name="Рисунок 1" descr="I:\Documents and Settings\Admin\Рабочий стол\Копия фото\илшат кошлар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Admin\Рабочий стол\Копия фото\илшат кошларг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13" b="35739"/>
                    <a:stretch/>
                  </pic:blipFill>
                  <pic:spPr bwMode="auto">
                    <a:xfrm>
                      <a:off x="0" y="0"/>
                      <a:ext cx="36957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1967" w:rsidRDefault="00751967">
      <w:pPr>
        <w:rPr>
          <w:lang w:val="tt-RU"/>
        </w:rPr>
      </w:pPr>
    </w:p>
    <w:p w:rsidR="00751967" w:rsidRPr="00751967" w:rsidRDefault="00751967">
      <w:pPr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705225" cy="3381375"/>
            <wp:effectExtent l="0" t="0" r="9525" b="9525"/>
            <wp:docPr id="2" name="Рисунок 2" descr="I:\Documents and Settings\Admin\Рабочий стол\Копия фото\рушан тутэтэ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ocuments and Settings\Admin\Рабочий стол\Копия фото\рушан тутэтэ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504" b="29314"/>
                    <a:stretch/>
                  </pic:blipFill>
                  <pic:spPr bwMode="auto">
                    <a:xfrm>
                      <a:off x="0" y="0"/>
                      <a:ext cx="37052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51967" w:rsidRPr="00751967" w:rsidSect="00F7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5B5A"/>
    <w:rsid w:val="00005B5A"/>
    <w:rsid w:val="00751967"/>
    <w:rsid w:val="00B57D78"/>
    <w:rsid w:val="00CA388A"/>
    <w:rsid w:val="00DF413B"/>
    <w:rsid w:val="00F7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Танзиля</cp:lastModifiedBy>
  <cp:revision>4</cp:revision>
  <dcterms:created xsi:type="dcterms:W3CDTF">2021-04-26T14:41:00Z</dcterms:created>
  <dcterms:modified xsi:type="dcterms:W3CDTF">2021-04-28T07:14:00Z</dcterms:modified>
</cp:coreProperties>
</file>